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490EB" w14:textId="77777777" w:rsidR="009C2F76" w:rsidRDefault="009C2F76" w:rsidP="009C2F76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Всероссийская научно-методическая ассамблея</w:t>
      </w:r>
    </w:p>
    <w:p w14:paraId="4D386D6C" w14:textId="77777777" w:rsidR="009C2F76" w:rsidRDefault="009C2F76" w:rsidP="009C2F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«Школа искусств в образовательном и культурном пространстве </w:t>
      </w:r>
    </w:p>
    <w:p w14:paraId="08CAB136" w14:textId="77777777" w:rsidR="009C2F76" w:rsidRPr="006D0D81" w:rsidRDefault="009C2F76" w:rsidP="009C2F76">
      <w:pPr>
        <w:jc w:val="center"/>
        <w:rPr>
          <w:sz w:val="28"/>
          <w:szCs w:val="28"/>
        </w:rPr>
      </w:pPr>
      <w:r>
        <w:rPr>
          <w:sz w:val="28"/>
          <w:szCs w:val="28"/>
        </w:rPr>
        <w:t>малого города (района)</w:t>
      </w:r>
    </w:p>
    <w:p w14:paraId="62FD2A73" w14:textId="77777777" w:rsidR="009C2F76" w:rsidRDefault="009C2F76" w:rsidP="009C2F76">
      <w:pPr>
        <w:jc w:val="center"/>
        <w:rPr>
          <w:sz w:val="28"/>
          <w:szCs w:val="28"/>
        </w:rPr>
      </w:pPr>
      <w:r w:rsidRPr="00A8753A">
        <w:rPr>
          <w:sz w:val="28"/>
          <w:szCs w:val="28"/>
        </w:rPr>
        <w:t xml:space="preserve">ЗАЯВКА НА УЧАСТИЕ </w:t>
      </w:r>
    </w:p>
    <w:p w14:paraId="255262B5" w14:textId="77777777" w:rsidR="009C2F76" w:rsidRPr="00A8753A" w:rsidRDefault="009C2F76" w:rsidP="009C2F76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Заполняется, согласно форме участия в Ассамблее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4"/>
        <w:gridCol w:w="4331"/>
      </w:tblGrid>
      <w:tr w:rsidR="009C2F76" w:rsidRPr="00A8753A" w14:paraId="6C94BFB1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64A186EE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Фамилия, имя, отчество участника</w:t>
            </w:r>
          </w:p>
        </w:tc>
        <w:tc>
          <w:tcPr>
            <w:tcW w:w="4595" w:type="dxa"/>
            <w:shd w:val="clear" w:color="auto" w:fill="auto"/>
          </w:tcPr>
          <w:p w14:paraId="23C235C0" w14:textId="77777777" w:rsidR="009C2F76" w:rsidRPr="00A8753A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11B05913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218AEB4E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Дата участия в Ассамблее (лишнее удалить)</w:t>
            </w:r>
          </w:p>
        </w:tc>
        <w:tc>
          <w:tcPr>
            <w:tcW w:w="4595" w:type="dxa"/>
            <w:shd w:val="clear" w:color="auto" w:fill="auto"/>
          </w:tcPr>
          <w:p w14:paraId="6971C881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24.03.2020 Научно-практическая конференция</w:t>
            </w:r>
          </w:p>
          <w:p w14:paraId="4D25ED68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25.03.2020 Методический день</w:t>
            </w:r>
          </w:p>
          <w:p w14:paraId="431181E0" w14:textId="77777777" w:rsidR="009C2F76" w:rsidRPr="00A8753A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24-25.03.2020 Конференция и Методический день</w:t>
            </w:r>
          </w:p>
        </w:tc>
      </w:tr>
      <w:tr w:rsidR="009C2F76" w:rsidRPr="00A8753A" w14:paraId="02DDF681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3555FA8E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Форма участия в Ассамблее </w:t>
            </w:r>
          </w:p>
        </w:tc>
        <w:tc>
          <w:tcPr>
            <w:tcW w:w="4595" w:type="dxa"/>
            <w:shd w:val="clear" w:color="auto" w:fill="auto"/>
          </w:tcPr>
          <w:p w14:paraId="3E79EC75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</w:t>
            </w:r>
          </w:p>
          <w:p w14:paraId="66711A4B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Дистанционная</w:t>
            </w:r>
          </w:p>
          <w:p w14:paraId="1C0AAEA0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</w:t>
            </w:r>
          </w:p>
          <w:p w14:paraId="60DA01DF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Слушатель</w:t>
            </w:r>
          </w:p>
          <w:p w14:paraId="2686A85F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</w:t>
            </w:r>
          </w:p>
          <w:p w14:paraId="16F60E9E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мастер-класса</w:t>
            </w:r>
          </w:p>
          <w:p w14:paraId="789B8F86" w14:textId="77777777" w:rsidR="009C2F76" w:rsidRPr="00A8753A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творческого практикума</w:t>
            </w:r>
          </w:p>
        </w:tc>
      </w:tr>
      <w:tr w:rsidR="009C2F76" w:rsidRPr="00A8753A" w14:paraId="630FC4DD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184658DB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Тема участия (доклада, публикации) или программа для участия в мастер-классе</w:t>
            </w:r>
          </w:p>
        </w:tc>
        <w:tc>
          <w:tcPr>
            <w:tcW w:w="4595" w:type="dxa"/>
            <w:shd w:val="clear" w:color="auto" w:fill="auto"/>
          </w:tcPr>
          <w:p w14:paraId="5DCB808F" w14:textId="77777777" w:rsidR="009C2F76" w:rsidRPr="00A8753A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3C6FBACA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6F004719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Технические условия для выступления (участия в мастер-классе)</w:t>
            </w:r>
          </w:p>
        </w:tc>
        <w:tc>
          <w:tcPr>
            <w:tcW w:w="4595" w:type="dxa"/>
            <w:shd w:val="clear" w:color="auto" w:fill="auto"/>
          </w:tcPr>
          <w:p w14:paraId="78B46ABD" w14:textId="77777777" w:rsidR="009C2F76" w:rsidRPr="00A8753A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580A3587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255DA10A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Согласие на публикацию в сборнике*</w:t>
            </w:r>
          </w:p>
          <w:p w14:paraId="13F7C551" w14:textId="77777777" w:rsidR="009C2F76" w:rsidRDefault="009C2F76" w:rsidP="00F40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*Текст статьи прикрепляется к письму</w:t>
            </w:r>
          </w:p>
        </w:tc>
        <w:tc>
          <w:tcPr>
            <w:tcW w:w="4595" w:type="dxa"/>
            <w:shd w:val="clear" w:color="auto" w:fill="auto"/>
          </w:tcPr>
          <w:p w14:paraId="23596F3F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14:paraId="390D8DEB" w14:textId="77777777" w:rsidR="009C2F76" w:rsidRPr="00A8753A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C2F76" w:rsidRPr="00A8753A" w14:paraId="3C9666B1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1AB46EFC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Количество экземпляров сборника</w:t>
            </w:r>
          </w:p>
        </w:tc>
        <w:tc>
          <w:tcPr>
            <w:tcW w:w="4595" w:type="dxa"/>
            <w:shd w:val="clear" w:color="auto" w:fill="auto"/>
          </w:tcPr>
          <w:p w14:paraId="17128574" w14:textId="77777777" w:rsidR="009C2F76" w:rsidRPr="00A8753A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04CEFD0B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70EE6CF0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Регион</w:t>
            </w:r>
          </w:p>
        </w:tc>
        <w:tc>
          <w:tcPr>
            <w:tcW w:w="4595" w:type="dxa"/>
            <w:shd w:val="clear" w:color="auto" w:fill="auto"/>
          </w:tcPr>
          <w:p w14:paraId="05D62ED3" w14:textId="77777777" w:rsidR="009C2F76" w:rsidRPr="00A8753A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03A6CE3D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13CE3ECE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Муниципальное образование</w:t>
            </w:r>
          </w:p>
        </w:tc>
        <w:tc>
          <w:tcPr>
            <w:tcW w:w="4595" w:type="dxa"/>
            <w:shd w:val="clear" w:color="auto" w:fill="auto"/>
          </w:tcPr>
          <w:p w14:paraId="6A4C13F7" w14:textId="77777777" w:rsidR="009C2F76" w:rsidRPr="00A8753A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37CB8C9C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3142B607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Наименование учреждения (полное и сокращенное)</w:t>
            </w:r>
          </w:p>
        </w:tc>
        <w:tc>
          <w:tcPr>
            <w:tcW w:w="4595" w:type="dxa"/>
            <w:shd w:val="clear" w:color="auto" w:fill="auto"/>
          </w:tcPr>
          <w:p w14:paraId="674E0966" w14:textId="77777777" w:rsidR="009C2F76" w:rsidRPr="00A8753A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0421AE6F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16DE0E7F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Фамилия, имя, отчество директора учреждения</w:t>
            </w:r>
          </w:p>
        </w:tc>
        <w:tc>
          <w:tcPr>
            <w:tcW w:w="4595" w:type="dxa"/>
            <w:shd w:val="clear" w:color="auto" w:fill="auto"/>
          </w:tcPr>
          <w:p w14:paraId="5FDEDF19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сокращений</w:t>
            </w:r>
          </w:p>
        </w:tc>
      </w:tr>
      <w:tr w:rsidR="009C2F76" w:rsidRPr="00A8753A" w14:paraId="6ECB094A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1B2D7E77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7C51">
              <w:rPr>
                <w:sz w:val="28"/>
                <w:szCs w:val="28"/>
              </w:rPr>
              <w:t>Телефон директора учреждения</w:t>
            </w:r>
          </w:p>
        </w:tc>
        <w:tc>
          <w:tcPr>
            <w:tcW w:w="4595" w:type="dxa"/>
            <w:shd w:val="clear" w:color="auto" w:fill="auto"/>
          </w:tcPr>
          <w:p w14:paraId="3B59602A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34722843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7E305A82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7C51">
              <w:rPr>
                <w:sz w:val="28"/>
                <w:szCs w:val="28"/>
              </w:rPr>
              <w:t>Электронная почта учреждения</w:t>
            </w:r>
          </w:p>
        </w:tc>
        <w:tc>
          <w:tcPr>
            <w:tcW w:w="4595" w:type="dxa"/>
            <w:shd w:val="clear" w:color="auto" w:fill="auto"/>
          </w:tcPr>
          <w:p w14:paraId="200D2C88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00DFDF48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1A7F576D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7C51">
              <w:rPr>
                <w:sz w:val="28"/>
                <w:szCs w:val="28"/>
              </w:rPr>
              <w:t>Должность участника Ассамблеи</w:t>
            </w:r>
          </w:p>
        </w:tc>
        <w:tc>
          <w:tcPr>
            <w:tcW w:w="4595" w:type="dxa"/>
            <w:shd w:val="clear" w:color="auto" w:fill="auto"/>
          </w:tcPr>
          <w:p w14:paraId="2249B635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57628A02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27858056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7C51">
              <w:rPr>
                <w:sz w:val="28"/>
                <w:szCs w:val="28"/>
              </w:rPr>
              <w:t>Электронная почта участника Ассамблеи</w:t>
            </w:r>
          </w:p>
        </w:tc>
        <w:tc>
          <w:tcPr>
            <w:tcW w:w="4595" w:type="dxa"/>
            <w:shd w:val="clear" w:color="auto" w:fill="auto"/>
          </w:tcPr>
          <w:p w14:paraId="4799190B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5E534380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7A554A23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D459A">
              <w:rPr>
                <w:sz w:val="28"/>
                <w:szCs w:val="28"/>
              </w:rPr>
              <w:t>Мобильный телефон участника Ассамблеи</w:t>
            </w:r>
          </w:p>
        </w:tc>
        <w:tc>
          <w:tcPr>
            <w:tcW w:w="4595" w:type="dxa"/>
            <w:shd w:val="clear" w:color="auto" w:fill="auto"/>
          </w:tcPr>
          <w:p w14:paraId="350A11A2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56D86C7B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3B516290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Дополнительная информация</w:t>
            </w:r>
          </w:p>
        </w:tc>
        <w:tc>
          <w:tcPr>
            <w:tcW w:w="4595" w:type="dxa"/>
            <w:shd w:val="clear" w:color="auto" w:fill="auto"/>
          </w:tcPr>
          <w:p w14:paraId="3C3EF8B8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17045987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47C68905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обработку персональных данных согласен</w:t>
            </w:r>
          </w:p>
        </w:tc>
        <w:tc>
          <w:tcPr>
            <w:tcW w:w="4595" w:type="dxa"/>
            <w:shd w:val="clear" w:color="auto" w:fill="auto"/>
          </w:tcPr>
          <w:p w14:paraId="26835298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  <w:tr w:rsidR="009C2F76" w:rsidRPr="00A8753A" w14:paraId="2A82BB73" w14:textId="77777777" w:rsidTr="00F40E18">
        <w:trPr>
          <w:jc w:val="center"/>
        </w:trPr>
        <w:tc>
          <w:tcPr>
            <w:tcW w:w="5344" w:type="dxa"/>
            <w:shd w:val="clear" w:color="auto" w:fill="auto"/>
          </w:tcPr>
          <w:p w14:paraId="1CEB4E63" w14:textId="77777777" w:rsidR="009C2F76" w:rsidRDefault="009C2F76" w:rsidP="009C2F76">
            <w:pPr>
              <w:numPr>
                <w:ilvl w:val="1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С условиями проведения фестиваля-конкурса согласен</w:t>
            </w:r>
          </w:p>
        </w:tc>
        <w:tc>
          <w:tcPr>
            <w:tcW w:w="4595" w:type="dxa"/>
            <w:shd w:val="clear" w:color="auto" w:fill="auto"/>
          </w:tcPr>
          <w:p w14:paraId="0A2AE43D" w14:textId="77777777" w:rsidR="009C2F76" w:rsidRDefault="009C2F76" w:rsidP="00F40E18">
            <w:pPr>
              <w:jc w:val="both"/>
              <w:rPr>
                <w:sz w:val="28"/>
                <w:szCs w:val="28"/>
              </w:rPr>
            </w:pPr>
          </w:p>
        </w:tc>
      </w:tr>
    </w:tbl>
    <w:p w14:paraId="7E078C80" w14:textId="77777777" w:rsidR="00B16CE4" w:rsidRDefault="00B16CE4">
      <w:bookmarkStart w:id="0" w:name="_GoBack"/>
      <w:bookmarkEnd w:id="0"/>
    </w:p>
    <w:sectPr w:rsidR="00B16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C361D4"/>
    <w:multiLevelType w:val="multilevel"/>
    <w:tmpl w:val="A20C39CC"/>
    <w:lvl w:ilvl="0">
      <w:start w:val="10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suff w:val="nothing"/>
      <w:lvlText w:val="%7."/>
      <w:lvlJc w:val="left"/>
      <w:pPr>
        <w:ind w:left="0" w:firstLine="0"/>
      </w:pPr>
      <w:rPr>
        <w:rFonts w:hint="default"/>
        <w:sz w:val="28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76"/>
    <w:rsid w:val="009C2F76"/>
    <w:rsid w:val="00B1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7DB1"/>
  <w15:chartTrackingRefBased/>
  <w15:docId w15:val="{8D4C825D-2461-4524-B5F3-6513DB0A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F76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DSHI_Журавлёва_Е М</dc:creator>
  <cp:keywords/>
  <dc:description/>
  <cp:lastModifiedBy>DSHI_Журавлёва_Е М</cp:lastModifiedBy>
  <cp:revision>1</cp:revision>
  <dcterms:created xsi:type="dcterms:W3CDTF">2020-02-23T07:27:00Z</dcterms:created>
  <dcterms:modified xsi:type="dcterms:W3CDTF">2020-02-23T07:28:00Z</dcterms:modified>
</cp:coreProperties>
</file>